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BB" w:rsidRPr="00F902BB" w:rsidRDefault="00401E43" w:rsidP="00F06FCF">
      <w:pPr>
        <w:pStyle w:val="a3"/>
        <w:shd w:val="clear" w:color="auto" w:fill="FCFBFB"/>
        <w:spacing w:before="0" w:beforeAutospacing="0" w:after="0" w:afterAutospacing="0" w:line="225" w:lineRule="atLeast"/>
        <w:jc w:val="both"/>
        <w:textAlignment w:val="baseline"/>
        <w:rPr>
          <w:rFonts w:ascii="Tahoma" w:hAnsi="Tahoma" w:cs="Tahoma"/>
          <w:color w:val="373737"/>
          <w:sz w:val="20"/>
          <w:szCs w:val="20"/>
          <w:lang w:val="en-US"/>
        </w:rPr>
      </w:pPr>
      <w:r w:rsidRPr="00C16C9C">
        <w:rPr>
          <w:rFonts w:ascii="Tahoma" w:hAnsi="Tahoma" w:cs="Tahoma"/>
          <w:b/>
          <w:color w:val="373737"/>
        </w:rPr>
        <w:t xml:space="preserve">Замена задних тормозных колодок </w:t>
      </w:r>
    </w:p>
    <w:p w:rsidR="00401E43" w:rsidRPr="0069403B" w:rsidRDefault="00401E43" w:rsidP="00F06FCF">
      <w:pPr>
        <w:pStyle w:val="a3"/>
        <w:shd w:val="clear" w:color="auto" w:fill="FCFBFB"/>
        <w:spacing w:before="0" w:beforeAutospacing="0" w:after="0" w:afterAutospacing="0" w:line="225" w:lineRule="atLeast"/>
        <w:jc w:val="both"/>
        <w:textAlignment w:val="baseline"/>
        <w:rPr>
          <w:rFonts w:ascii="Tahoma" w:hAnsi="Tahoma" w:cs="Tahoma"/>
          <w:color w:val="373737"/>
          <w:sz w:val="20"/>
          <w:szCs w:val="20"/>
        </w:rPr>
      </w:pPr>
    </w:p>
    <w:p w:rsidR="00401E43" w:rsidRPr="00C16C9C" w:rsidRDefault="00401E43" w:rsidP="00F06FCF">
      <w:pPr>
        <w:pStyle w:val="a3"/>
        <w:shd w:val="clear" w:color="auto" w:fill="FCFBFB"/>
        <w:spacing w:before="0" w:beforeAutospacing="0" w:after="0" w:afterAutospacing="0" w:line="225" w:lineRule="atLeast"/>
        <w:jc w:val="both"/>
        <w:textAlignment w:val="baseline"/>
        <w:rPr>
          <w:rFonts w:ascii="Tahoma" w:hAnsi="Tahoma" w:cs="Tahoma"/>
          <w:b/>
          <w:color w:val="373737"/>
        </w:rPr>
      </w:pPr>
      <w:r w:rsidRPr="00C16C9C">
        <w:rPr>
          <w:rFonts w:ascii="Tahoma" w:hAnsi="Tahoma" w:cs="Tahoma"/>
          <w:b/>
          <w:color w:val="373737"/>
        </w:rPr>
        <w:t>Своевременная замена задних тормозных колодок спасает и вас и ваш автомобиль</w:t>
      </w:r>
    </w:p>
    <w:p w:rsidR="00401E43" w:rsidRDefault="00401E43" w:rsidP="00F06FCF">
      <w:pPr>
        <w:pStyle w:val="a3"/>
        <w:shd w:val="clear" w:color="auto" w:fill="FCFBFB"/>
        <w:spacing w:before="0" w:beforeAutospacing="0" w:after="0" w:afterAutospacing="0" w:line="225" w:lineRule="atLeast"/>
        <w:jc w:val="both"/>
        <w:textAlignment w:val="baseline"/>
        <w:rPr>
          <w:rFonts w:ascii="Tahoma" w:hAnsi="Tahoma" w:cs="Tahoma"/>
          <w:color w:val="373737"/>
          <w:sz w:val="18"/>
          <w:szCs w:val="18"/>
        </w:rPr>
      </w:pPr>
    </w:p>
    <w:p w:rsidR="00012ABC" w:rsidRDefault="00803BAC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</w:pPr>
      <w:r w:rsidRPr="004D3379">
        <w:t>У каждого автомобиля свои особенности</w:t>
      </w:r>
      <w:r w:rsidR="006E19D0" w:rsidRPr="004D3379">
        <w:t xml:space="preserve"> эксплуатации и это очень серьезно влияет на разницу в износе колодок. </w:t>
      </w:r>
      <w:proofErr w:type="gramStart"/>
      <w:r w:rsidR="00401E43" w:rsidRPr="004D3379">
        <w:t>Так</w:t>
      </w:r>
      <w:proofErr w:type="gramEnd"/>
      <w:r w:rsidR="00401E43" w:rsidRPr="004D3379">
        <w:t xml:space="preserve"> когда же </w:t>
      </w:r>
      <w:r w:rsidR="00401E43" w:rsidRPr="004D3379">
        <w:rPr>
          <w:b/>
        </w:rPr>
        <w:t>заменять задние тормозные колодки</w:t>
      </w:r>
      <w:r w:rsidR="00401E43" w:rsidRPr="004D3379">
        <w:t xml:space="preserve">? </w:t>
      </w:r>
    </w:p>
    <w:p w:rsidR="00710845" w:rsidRDefault="00012ABC" w:rsidP="00F06FCF">
      <w:pPr>
        <w:pStyle w:val="a3"/>
        <w:shd w:val="clear" w:color="auto" w:fill="FCFBFB"/>
        <w:spacing w:before="0" w:beforeAutospacing="0" w:after="0" w:afterAutospacing="0" w:line="225" w:lineRule="atLeast"/>
        <w:jc w:val="both"/>
        <w:textAlignment w:val="baseline"/>
      </w:pPr>
      <w:r w:rsidRPr="00012ABC">
        <w:t>Тормозная колодка с</w:t>
      </w:r>
      <w:r>
        <w:t xml:space="preserve">остоит из </w:t>
      </w:r>
      <w:r w:rsidRPr="00012ABC">
        <w:t>корпус</w:t>
      </w:r>
      <w:r>
        <w:t xml:space="preserve">а и фрикционной накладки. Задачей </w:t>
      </w:r>
      <w:r w:rsidR="00CB3A4E">
        <w:t>ф</w:t>
      </w:r>
      <w:r>
        <w:t>рикционной накладки</w:t>
      </w:r>
      <w:r w:rsidR="00CB3A4E">
        <w:t xml:space="preserve"> является</w:t>
      </w:r>
      <w:r>
        <w:t xml:space="preserve"> </w:t>
      </w:r>
      <w:r w:rsidRPr="00012ABC">
        <w:t xml:space="preserve">– торможение тормозного диска, </w:t>
      </w:r>
      <w:r w:rsidR="00CB3A4E">
        <w:t xml:space="preserve">и именно она </w:t>
      </w:r>
      <w:r w:rsidRPr="00012ABC">
        <w:t xml:space="preserve">подвергается </w:t>
      </w:r>
      <w:r w:rsidR="00CB3A4E">
        <w:t xml:space="preserve">сильному </w:t>
      </w:r>
      <w:r w:rsidRPr="00012ABC">
        <w:t>естественному износу.</w:t>
      </w:r>
      <w:r w:rsidR="00CB3A4E">
        <w:t xml:space="preserve"> Раньше фрикционные</w:t>
      </w:r>
      <w:r w:rsidRPr="00012ABC">
        <w:t xml:space="preserve"> накладки н</w:t>
      </w:r>
      <w:r w:rsidR="00CB3A4E">
        <w:t xml:space="preserve">а колодках меняли. В наше время, это упразднилось и теперь проще заменить </w:t>
      </w:r>
      <w:r w:rsidRPr="00012ABC">
        <w:t>тормозную колодку</w:t>
      </w:r>
      <w:r w:rsidR="00CB3A4E">
        <w:t xml:space="preserve">. </w:t>
      </w:r>
    </w:p>
    <w:p w:rsidR="00E97270" w:rsidRDefault="00710845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</w:pPr>
      <w:r>
        <w:t>Разные производители</w:t>
      </w:r>
      <w:r w:rsidR="006106F3">
        <w:t xml:space="preserve"> тормозной системы</w:t>
      </w:r>
      <w:r w:rsidR="006106F3" w:rsidRPr="006106F3">
        <w:t xml:space="preserve">, </w:t>
      </w:r>
      <w:r w:rsidR="00EC1BFA">
        <w:t>указывают разные</w:t>
      </w:r>
      <w:r w:rsidR="006106F3" w:rsidRPr="006106F3">
        <w:t xml:space="preserve"> сроки износа тормозных колодок и свои </w:t>
      </w:r>
      <w:r w:rsidR="006106F3">
        <w:t xml:space="preserve">особенные </w:t>
      </w:r>
      <w:r w:rsidR="006106F3" w:rsidRPr="006106F3">
        <w:t>параметры</w:t>
      </w:r>
      <w:r w:rsidR="00334FCB">
        <w:t>.</w:t>
      </w:r>
      <w:r w:rsidR="006106F3" w:rsidRPr="006106F3">
        <w:rPr>
          <w:rStyle w:val="apple-converted-space"/>
        </w:rPr>
        <w:t> </w:t>
      </w:r>
      <w:r w:rsidR="009C3AA8">
        <w:rPr>
          <w:rStyle w:val="apple-converted-space"/>
        </w:rPr>
        <w:t>По каким признакам можно определить, что пора обратить внимание на колодки? Например</w:t>
      </w:r>
      <w:r w:rsidR="00E97270">
        <w:rPr>
          <w:rStyle w:val="apple-converted-space"/>
        </w:rPr>
        <w:t xml:space="preserve">, если появилась </w:t>
      </w:r>
      <w:r w:rsidR="00E97270">
        <w:t>тормозная пыль</w:t>
      </w:r>
      <w:r w:rsidR="009C3AA8" w:rsidRPr="009C3AA8">
        <w:t xml:space="preserve"> на дисках</w:t>
      </w:r>
      <w:r w:rsidR="003922FB">
        <w:t xml:space="preserve"> с </w:t>
      </w:r>
      <w:r w:rsidR="009C3AA8" w:rsidRPr="009C3AA8">
        <w:t>металли</w:t>
      </w:r>
      <w:r w:rsidR="003922FB">
        <w:t>ческой стружкой</w:t>
      </w:r>
      <w:r w:rsidR="00B06131">
        <w:t>. А если</w:t>
      </w:r>
      <w:r w:rsidR="00E43587">
        <w:t xml:space="preserve"> торможение со скрежетом, то</w:t>
      </w:r>
      <w:r w:rsidR="00334FCB">
        <w:t xml:space="preserve"> проверьте</w:t>
      </w:r>
      <w:r w:rsidR="00E97270">
        <w:t xml:space="preserve"> </w:t>
      </w:r>
      <w:r w:rsidR="009C3AA8" w:rsidRPr="009C3AA8">
        <w:t>наличие фрикц</w:t>
      </w:r>
      <w:r w:rsidR="00334FCB">
        <w:t xml:space="preserve">ионной накладки, </w:t>
      </w:r>
      <w:proofErr w:type="gramStart"/>
      <w:r w:rsidR="00334FCB">
        <w:t>может ее и нет</w:t>
      </w:r>
      <w:proofErr w:type="gramEnd"/>
      <w:r w:rsidR="00334FCB">
        <w:t xml:space="preserve"> давно.</w:t>
      </w:r>
      <w:r w:rsidR="00334FCB" w:rsidRPr="006106F3">
        <w:t xml:space="preserve"> </w:t>
      </w:r>
      <w:r w:rsidR="00334FCB">
        <w:t xml:space="preserve">В обычном режиме движения, есть </w:t>
      </w:r>
      <w:r w:rsidR="00334FCB" w:rsidRPr="006106F3">
        <w:t xml:space="preserve">среднестатистические </w:t>
      </w:r>
      <w:r w:rsidR="00334FCB">
        <w:t xml:space="preserve">расчеты норм износа </w:t>
      </w:r>
      <w:r w:rsidR="00334FCB" w:rsidRPr="00710845">
        <w:rPr>
          <w:b/>
        </w:rPr>
        <w:t>тормозных колодок</w:t>
      </w:r>
      <w:r w:rsidR="00334FCB">
        <w:t>. Заменяйте колодки каждые</w:t>
      </w:r>
      <w:r w:rsidR="00334FCB" w:rsidRPr="006106F3">
        <w:t xml:space="preserve"> 10-15 ты</w:t>
      </w:r>
      <w:r w:rsidR="00334FCB">
        <w:t>с. км</w:t>
      </w:r>
      <w:proofErr w:type="gramStart"/>
      <w:r w:rsidR="00334FCB">
        <w:t>.</w:t>
      </w:r>
      <w:proofErr w:type="gramEnd"/>
      <w:r w:rsidR="00334FCB">
        <w:t xml:space="preserve"> </w:t>
      </w:r>
      <w:proofErr w:type="gramStart"/>
      <w:r w:rsidR="00334FCB">
        <w:t>п</w:t>
      </w:r>
      <w:proofErr w:type="gramEnd"/>
      <w:r w:rsidR="00334FCB">
        <w:t>робега. Кому-то может и на 5</w:t>
      </w:r>
      <w:r w:rsidR="00334FCB" w:rsidRPr="006106F3">
        <w:t xml:space="preserve"> тыс. км</w:t>
      </w:r>
      <w:proofErr w:type="gramStart"/>
      <w:r w:rsidR="00334FCB" w:rsidRPr="006106F3">
        <w:t>.</w:t>
      </w:r>
      <w:proofErr w:type="gramEnd"/>
      <w:r w:rsidR="00334FCB" w:rsidRPr="006106F3">
        <w:t xml:space="preserve"> </w:t>
      </w:r>
      <w:proofErr w:type="gramStart"/>
      <w:r w:rsidR="00334FCB" w:rsidRPr="006106F3">
        <w:t>н</w:t>
      </w:r>
      <w:proofErr w:type="gramEnd"/>
      <w:r w:rsidR="00334FCB">
        <w:t>е хватит, если вы их используете в</w:t>
      </w:r>
      <w:r w:rsidR="00334FCB" w:rsidRPr="006106F3">
        <w:t xml:space="preserve"> режиме экстренного торможения.</w:t>
      </w:r>
      <w:r w:rsidR="00334FCB">
        <w:t xml:space="preserve"> Может также случиться </w:t>
      </w:r>
      <w:r w:rsidR="00334FCB" w:rsidRPr="006106F3">
        <w:t>неравномерный износ тормозных колодок.</w:t>
      </w:r>
    </w:p>
    <w:p w:rsidR="009C3AA8" w:rsidRPr="009C3AA8" w:rsidRDefault="00E97270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</w:pPr>
      <w:r>
        <w:t>В некоторых автомобилях есть</w:t>
      </w:r>
      <w:r w:rsidR="00C16C9C">
        <w:t xml:space="preserve"> датчик (не у всех моделей</w:t>
      </w:r>
      <w:r>
        <w:t xml:space="preserve">). Работает это так: </w:t>
      </w:r>
      <w:r w:rsidR="00EC1BFA">
        <w:t>сердечник из мягкого металла вмонтирован во фрикционную накладку</w:t>
      </w:r>
      <w:r w:rsidR="009C3AA8" w:rsidRPr="009C3AA8">
        <w:t xml:space="preserve">. При </w:t>
      </w:r>
      <w:r w:rsidR="009C3AA8" w:rsidRPr="009C3AA8">
        <w:rPr>
          <w:b/>
        </w:rPr>
        <w:t xml:space="preserve">износе тормозной колодки </w:t>
      </w:r>
      <w:r w:rsidR="009C3AA8" w:rsidRPr="009C3AA8">
        <w:t xml:space="preserve">до </w:t>
      </w:r>
      <w:r>
        <w:t xml:space="preserve">возможно–предельного </w:t>
      </w:r>
      <w:r w:rsidR="00C16C9C">
        <w:t xml:space="preserve">минимума </w:t>
      </w:r>
      <w:r w:rsidR="00EC1BFA">
        <w:t>замыкается цепь</w:t>
      </w:r>
      <w:r>
        <w:t>, и</w:t>
      </w:r>
      <w:r w:rsidR="00FB143A">
        <w:t xml:space="preserve"> индикатор </w:t>
      </w:r>
      <w:r>
        <w:t xml:space="preserve">сигналит </w:t>
      </w:r>
      <w:r w:rsidR="009C3AA8" w:rsidRPr="009C3AA8">
        <w:t>водителю о необходимости замены колодок.</w:t>
      </w:r>
      <w:r>
        <w:t xml:space="preserve"> С</w:t>
      </w:r>
      <w:r w:rsidR="009C3AA8" w:rsidRPr="009C3AA8">
        <w:t xml:space="preserve"> датчи</w:t>
      </w:r>
      <w:r>
        <w:t xml:space="preserve">ком, есть </w:t>
      </w:r>
      <w:r w:rsidR="00C16C9C">
        <w:t>одна</w:t>
      </w:r>
      <w:r>
        <w:t xml:space="preserve"> существенная проблема – он не всегда срабатывает. П</w:t>
      </w:r>
      <w:r w:rsidR="009C3AA8" w:rsidRPr="009C3AA8">
        <w:t xml:space="preserve">ровод </w:t>
      </w:r>
      <w:r w:rsidR="008414EA">
        <w:t xml:space="preserve">датчика </w:t>
      </w:r>
      <w:r w:rsidR="009C3AA8" w:rsidRPr="009C3AA8">
        <w:t>находится в постоя</w:t>
      </w:r>
      <w:r w:rsidR="008414EA">
        <w:t>нном контакте с влагой</w:t>
      </w:r>
      <w:r w:rsidR="00FB143A">
        <w:t>, и ржавеет и ломается</w:t>
      </w:r>
      <w:r w:rsidR="009C3AA8" w:rsidRPr="009C3AA8">
        <w:t>.</w:t>
      </w:r>
      <w:r w:rsidR="008414EA">
        <w:t xml:space="preserve"> Так </w:t>
      </w:r>
      <w:r w:rsidR="00FB143A">
        <w:t>обязательно проверьте провод лично</w:t>
      </w:r>
      <w:r w:rsidR="008414EA">
        <w:t>!</w:t>
      </w:r>
      <w:r w:rsidR="00C16C9C">
        <w:t xml:space="preserve"> В конце концов, никто кроме вас не позаботится о вашей безопасности и ваших родных.</w:t>
      </w:r>
    </w:p>
    <w:p w:rsidR="001D5063" w:rsidRPr="004D3379" w:rsidRDefault="009149D5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</w:pPr>
      <w:r>
        <w:t>Халатное отношение здесь неуместно</w:t>
      </w:r>
      <w:r w:rsidR="00401E43" w:rsidRPr="004D3379">
        <w:t xml:space="preserve">! </w:t>
      </w:r>
      <w:r w:rsidR="00C16C9C">
        <w:t xml:space="preserve">Не отмахивайтесь. </w:t>
      </w:r>
      <w:r w:rsidR="00401E43" w:rsidRPr="004D3379">
        <w:t>Если  указана толщина накладок в 2,0 мм, будьте любезны</w:t>
      </w:r>
      <w:r w:rsidR="004F4E6A" w:rsidRPr="004D3379">
        <w:t xml:space="preserve"> поменять и без возражений</w:t>
      </w:r>
      <w:r w:rsidR="00401E43" w:rsidRPr="004D3379">
        <w:t xml:space="preserve">. Руководство по эксплуатации вашей модели автомобиля, не </w:t>
      </w:r>
      <w:proofErr w:type="spellStart"/>
      <w:r w:rsidR="00401E43" w:rsidRPr="004D3379">
        <w:t>дураки</w:t>
      </w:r>
      <w:proofErr w:type="spellEnd"/>
      <w:r w:rsidR="00401E43" w:rsidRPr="004D3379">
        <w:t xml:space="preserve"> писали. Люди </w:t>
      </w:r>
      <w:r w:rsidR="004F4E6A" w:rsidRPr="004D3379">
        <w:t>годами проводят испытания и вычи</w:t>
      </w:r>
      <w:r w:rsidR="00401E43" w:rsidRPr="004D3379">
        <w:t>сления</w:t>
      </w:r>
      <w:r w:rsidR="004F4E6A" w:rsidRPr="004D3379">
        <w:t>,</w:t>
      </w:r>
      <w:r w:rsidR="00401E43" w:rsidRPr="004D3379">
        <w:t xml:space="preserve"> чтобы как можно точнее рассчитать износостойкость. </w:t>
      </w:r>
      <w:r w:rsidR="004F4E6A" w:rsidRPr="004D3379">
        <w:rPr>
          <w:b/>
        </w:rPr>
        <w:t>Тормозные колодки</w:t>
      </w:r>
      <w:r w:rsidR="00401E43" w:rsidRPr="004D3379">
        <w:rPr>
          <w:b/>
        </w:rPr>
        <w:t xml:space="preserve"> </w:t>
      </w:r>
      <w:r w:rsidR="004F4E6A" w:rsidRPr="004D3379">
        <w:t xml:space="preserve">на одной оси </w:t>
      </w:r>
      <w:r w:rsidR="00401E43" w:rsidRPr="004D3379">
        <w:t>обязательно</w:t>
      </w:r>
      <w:r w:rsidR="006E19D0" w:rsidRPr="004D3379">
        <w:t xml:space="preserve"> заменяйте</w:t>
      </w:r>
      <w:r w:rsidR="004F4E6A" w:rsidRPr="004D3379">
        <w:t xml:space="preserve"> </w:t>
      </w:r>
      <w:r w:rsidR="00401E43" w:rsidRPr="004D3379">
        <w:t xml:space="preserve">одновременно. </w:t>
      </w:r>
      <w:r w:rsidR="00803BAC" w:rsidRPr="004D3379">
        <w:rPr>
          <w:shd w:val="clear" w:color="auto" w:fill="FCFBFB"/>
        </w:rPr>
        <w:t>Перед тем, как поменять</w:t>
      </w:r>
      <w:r w:rsidR="00C16C9C">
        <w:rPr>
          <w:shd w:val="clear" w:color="auto" w:fill="FCFBFB"/>
        </w:rPr>
        <w:t>,</w:t>
      </w:r>
      <w:r w:rsidR="00803BAC" w:rsidRPr="004D3379">
        <w:rPr>
          <w:shd w:val="clear" w:color="auto" w:fill="FCFBFB"/>
        </w:rPr>
        <w:t xml:space="preserve"> </w:t>
      </w:r>
      <w:proofErr w:type="gramStart"/>
      <w:r w:rsidR="006E19D0" w:rsidRPr="004D3379">
        <w:rPr>
          <w:shd w:val="clear" w:color="auto" w:fill="FCFBFB"/>
        </w:rPr>
        <w:t>проведите</w:t>
      </w:r>
      <w:r w:rsidR="00803BAC" w:rsidRPr="004D3379">
        <w:rPr>
          <w:shd w:val="clear" w:color="auto" w:fill="FCFBFB"/>
        </w:rPr>
        <w:t xml:space="preserve"> диагностику их состояния не снимая</w:t>
      </w:r>
      <w:proofErr w:type="gramEnd"/>
      <w:r w:rsidR="00803BAC" w:rsidRPr="004D3379">
        <w:rPr>
          <w:shd w:val="clear" w:color="auto" w:fill="FCFBFB"/>
        </w:rPr>
        <w:t xml:space="preserve"> барабана – в тормозном механизме имеется смотровое окно. Сн</w:t>
      </w:r>
      <w:r w:rsidR="006E19D0" w:rsidRPr="004D3379">
        <w:rPr>
          <w:shd w:val="clear" w:color="auto" w:fill="FCFBFB"/>
        </w:rPr>
        <w:t>имите заглушку и оцените</w:t>
      </w:r>
      <w:r w:rsidR="00803BAC" w:rsidRPr="004D3379">
        <w:rPr>
          <w:shd w:val="clear" w:color="auto" w:fill="FCFBFB"/>
        </w:rPr>
        <w:t xml:space="preserve"> толщину накладки. </w:t>
      </w:r>
    </w:p>
    <w:p w:rsidR="002E4C85" w:rsidRDefault="006E19D0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shd w:val="clear" w:color="auto" w:fill="E8E8E8"/>
        </w:rPr>
      </w:pPr>
      <w:r w:rsidRPr="004D3379">
        <w:t xml:space="preserve">Есть два вида тормозных колодок – барабанные и дисковые. </w:t>
      </w:r>
      <w:r w:rsidR="004D3379" w:rsidRPr="004D3379">
        <w:t xml:space="preserve">Еще </w:t>
      </w:r>
      <w:r w:rsidR="00363C37">
        <w:t>они отличаются по типоразмеру</w:t>
      </w:r>
      <w:r w:rsidR="00C16C9C">
        <w:t>, например у</w:t>
      </w:r>
      <w:r w:rsidR="00112014">
        <w:t xml:space="preserve"> </w:t>
      </w:r>
      <w:r w:rsidR="00C16C9C">
        <w:t>«</w:t>
      </w:r>
      <w:proofErr w:type="spellStart"/>
      <w:r w:rsidR="00112014" w:rsidRPr="00112014">
        <w:rPr>
          <w:shd w:val="clear" w:color="auto" w:fill="E8E8E8"/>
        </w:rPr>
        <w:t>Renault</w:t>
      </w:r>
      <w:proofErr w:type="spellEnd"/>
      <w:r w:rsidR="00112014" w:rsidRPr="00112014">
        <w:rPr>
          <w:shd w:val="clear" w:color="auto" w:fill="E8E8E8"/>
        </w:rPr>
        <w:t xml:space="preserve"> </w:t>
      </w:r>
      <w:proofErr w:type="spellStart"/>
      <w:r w:rsidR="00112014" w:rsidRPr="00112014">
        <w:rPr>
          <w:shd w:val="clear" w:color="auto" w:fill="E8E8E8"/>
        </w:rPr>
        <w:t>Logan</w:t>
      </w:r>
      <w:proofErr w:type="spellEnd"/>
      <w:r w:rsidR="00C16C9C">
        <w:rPr>
          <w:shd w:val="clear" w:color="auto" w:fill="E8E8E8"/>
        </w:rPr>
        <w:t>»</w:t>
      </w:r>
      <w:r w:rsidR="00112014" w:rsidRPr="00112014">
        <w:rPr>
          <w:shd w:val="clear" w:color="auto" w:fill="E8E8E8"/>
        </w:rPr>
        <w:t xml:space="preserve"> три типоразмера</w:t>
      </w:r>
      <w:r w:rsidR="00C16C9C">
        <w:rPr>
          <w:shd w:val="clear" w:color="auto" w:fill="E8E8E8"/>
        </w:rPr>
        <w:t>, а</w:t>
      </w:r>
      <w:r w:rsidR="004D3379" w:rsidRPr="004D3379">
        <w:t xml:space="preserve"> </w:t>
      </w:r>
      <w:r w:rsidR="00112014">
        <w:t xml:space="preserve">еще </w:t>
      </w:r>
      <w:r w:rsidR="00C16C9C">
        <w:t xml:space="preserve">они </w:t>
      </w:r>
      <w:r w:rsidR="00112014">
        <w:t>отличаются по форме и креплениям, поэтому</w:t>
      </w:r>
      <w:r w:rsidR="009B5853">
        <w:t>,</w:t>
      </w:r>
      <w:r w:rsidR="00112014">
        <w:t xml:space="preserve"> когда пойдете покупать </w:t>
      </w:r>
      <w:r w:rsidR="009B5853">
        <w:t xml:space="preserve">новые, </w:t>
      </w:r>
      <w:r w:rsidR="00112014">
        <w:t xml:space="preserve">возьмите с собой изношенную колодку или </w:t>
      </w:r>
      <w:proofErr w:type="spellStart"/>
      <w:r w:rsidR="00112014">
        <w:t>сфоткайте</w:t>
      </w:r>
      <w:proofErr w:type="spellEnd"/>
      <w:r w:rsidR="00112014">
        <w:t xml:space="preserve"> на </w:t>
      </w:r>
      <w:proofErr w:type="gramStart"/>
      <w:r w:rsidR="00112014">
        <w:t>мобильный</w:t>
      </w:r>
      <w:proofErr w:type="gramEnd"/>
      <w:r w:rsidR="00112014">
        <w:t xml:space="preserve">, чтобы не ошибиться при выборе. </w:t>
      </w:r>
      <w:r w:rsidR="002E4C85" w:rsidRPr="004D3379">
        <w:t xml:space="preserve">В новых моделях автомобилей </w:t>
      </w:r>
      <w:r w:rsidR="002E4C85" w:rsidRPr="009B5853">
        <w:rPr>
          <w:b/>
        </w:rPr>
        <w:t xml:space="preserve">барабанные </w:t>
      </w:r>
      <w:r w:rsidR="009B5853" w:rsidRPr="009B5853">
        <w:rPr>
          <w:b/>
        </w:rPr>
        <w:t>тормозные колодки</w:t>
      </w:r>
      <w:r w:rsidR="009B5853">
        <w:t xml:space="preserve"> </w:t>
      </w:r>
      <w:r w:rsidR="002E4C85" w:rsidRPr="004D3379">
        <w:t xml:space="preserve">– </w:t>
      </w:r>
      <w:r w:rsidR="00C16C9C">
        <w:t xml:space="preserve">могут </w:t>
      </w:r>
      <w:r w:rsidR="002E4C85" w:rsidRPr="004D3379">
        <w:t xml:space="preserve">только сзади. </w:t>
      </w:r>
      <w:r w:rsidRPr="004D3379">
        <w:t xml:space="preserve">По этому, хотите вы того или нет в инструкцию заглянуть придется, чтобы знать какие </w:t>
      </w:r>
      <w:r w:rsidRPr="004D3379">
        <w:rPr>
          <w:b/>
        </w:rPr>
        <w:t>тормозные колодки</w:t>
      </w:r>
      <w:r w:rsidRPr="004D3379">
        <w:t xml:space="preserve"> у вашего автомобиля. </w:t>
      </w:r>
      <w:r w:rsidR="00401E43" w:rsidRPr="004D3379">
        <w:t xml:space="preserve">Для </w:t>
      </w:r>
      <w:r w:rsidR="00401E43" w:rsidRPr="004D3379">
        <w:rPr>
          <w:b/>
        </w:rPr>
        <w:t>замены</w:t>
      </w:r>
      <w:r w:rsidR="00401E43" w:rsidRPr="004D3379">
        <w:t xml:space="preserve"> </w:t>
      </w:r>
      <w:r w:rsidR="00401E43" w:rsidRPr="004D3379">
        <w:rPr>
          <w:b/>
        </w:rPr>
        <w:t>тормозных колодок</w:t>
      </w:r>
      <w:r w:rsidR="00401E43" w:rsidRPr="004D3379">
        <w:t xml:space="preserve"> </w:t>
      </w:r>
      <w:r w:rsidR="001D5063" w:rsidRPr="004D3379">
        <w:t>некоторые производители как</w:t>
      </w:r>
      <w:r w:rsidR="00112014">
        <w:t>,</w:t>
      </w:r>
      <w:r w:rsidR="001D5063" w:rsidRPr="004D3379">
        <w:t xml:space="preserve"> например: </w:t>
      </w:r>
      <w:proofErr w:type="spellStart"/>
      <w:r w:rsidR="001D5063" w:rsidRPr="004D3379">
        <w:rPr>
          <w:b/>
          <w:bCs/>
          <w:shd w:val="clear" w:color="auto" w:fill="E8E8E8"/>
        </w:rPr>
        <w:t>Peugeot</w:t>
      </w:r>
      <w:proofErr w:type="spellEnd"/>
      <w:r w:rsidR="001D5063" w:rsidRPr="004D3379">
        <w:rPr>
          <w:b/>
          <w:bCs/>
          <w:shd w:val="clear" w:color="auto" w:fill="E8E8E8"/>
        </w:rPr>
        <w:t xml:space="preserve"> 308 </w:t>
      </w:r>
      <w:r w:rsidR="001D5063" w:rsidRPr="00C16C9C">
        <w:rPr>
          <w:bCs/>
          <w:shd w:val="clear" w:color="auto" w:fill="E8E8E8"/>
        </w:rPr>
        <w:t>выпускает</w:t>
      </w:r>
      <w:r w:rsidR="001D5063" w:rsidRPr="004D3379">
        <w:rPr>
          <w:b/>
          <w:bCs/>
          <w:shd w:val="clear" w:color="auto" w:fill="E8E8E8"/>
        </w:rPr>
        <w:t xml:space="preserve"> специальный инструмент!</w:t>
      </w:r>
      <w:r w:rsidR="001D5063" w:rsidRPr="004D3379">
        <w:rPr>
          <w:rStyle w:val="apple-converted-space"/>
          <w:shd w:val="clear" w:color="auto" w:fill="E8E8E8"/>
        </w:rPr>
        <w:t> </w:t>
      </w:r>
      <w:r w:rsidR="00C16C9C">
        <w:rPr>
          <w:shd w:val="clear" w:color="auto" w:fill="E8E8E8"/>
        </w:rPr>
        <w:t>Название</w:t>
      </w:r>
      <w:r w:rsidR="000225FD">
        <w:rPr>
          <w:shd w:val="clear" w:color="auto" w:fill="E8E8E8"/>
        </w:rPr>
        <w:t xml:space="preserve"> –</w:t>
      </w:r>
      <w:r w:rsidR="001D5063" w:rsidRPr="004D3379">
        <w:rPr>
          <w:shd w:val="clear" w:color="auto" w:fill="E8E8E8"/>
        </w:rPr>
        <w:t xml:space="preserve"> "Набор для р</w:t>
      </w:r>
      <w:r w:rsidR="00C16C9C">
        <w:rPr>
          <w:shd w:val="clear" w:color="auto" w:fill="E8E8E8"/>
        </w:rPr>
        <w:t>азведения тормозных цилиндров", н</w:t>
      </w:r>
      <w:r w:rsidR="000225FD">
        <w:rPr>
          <w:shd w:val="clear" w:color="auto" w:fill="E8E8E8"/>
        </w:rPr>
        <w:t xml:space="preserve">о в основном вам понадобиться стандартный слесарный набор. </w:t>
      </w:r>
    </w:p>
    <w:p w:rsidR="000225FD" w:rsidRDefault="000225FD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shd w:val="clear" w:color="auto" w:fill="E8E8E8"/>
        </w:rPr>
      </w:pPr>
    </w:p>
    <w:p w:rsidR="000225FD" w:rsidRDefault="000225FD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shd w:val="clear" w:color="auto" w:fill="E8E8E8"/>
        </w:rPr>
      </w:pPr>
      <w:r>
        <w:rPr>
          <w:shd w:val="clear" w:color="auto" w:fill="E8E8E8"/>
        </w:rPr>
        <w:t>Есть одна хитрость</w:t>
      </w:r>
      <w:r w:rsidR="0056638E">
        <w:rPr>
          <w:shd w:val="clear" w:color="auto" w:fill="E8E8E8"/>
        </w:rPr>
        <w:t>,</w:t>
      </w:r>
      <w:r>
        <w:rPr>
          <w:shd w:val="clear" w:color="auto" w:fill="E8E8E8"/>
        </w:rPr>
        <w:t xml:space="preserve"> которую вам не скажут ни продавцы машин, ни продавцы запчастей. С самого начала фирма производитель, планиру</w:t>
      </w:r>
      <w:r w:rsidR="006106F3">
        <w:rPr>
          <w:shd w:val="clear" w:color="auto" w:fill="E8E8E8"/>
        </w:rPr>
        <w:t>я</w:t>
      </w:r>
      <w:r>
        <w:rPr>
          <w:shd w:val="clear" w:color="auto" w:fill="E8E8E8"/>
        </w:rPr>
        <w:t xml:space="preserve"> выпуск новых моделей автомобиля, выпускает к ней свой набор инструментов для </w:t>
      </w:r>
      <w:r w:rsidRPr="000225FD">
        <w:rPr>
          <w:b/>
          <w:shd w:val="clear" w:color="auto" w:fill="E8E8E8"/>
        </w:rPr>
        <w:t>замены задних тормозных колодок</w:t>
      </w:r>
      <w:r>
        <w:rPr>
          <w:shd w:val="clear" w:color="auto" w:fill="E8E8E8"/>
        </w:rPr>
        <w:t>. С</w:t>
      </w:r>
      <w:r w:rsidR="0056638E">
        <w:rPr>
          <w:shd w:val="clear" w:color="auto" w:fill="E8E8E8"/>
        </w:rPr>
        <w:t xml:space="preserve"> </w:t>
      </w:r>
      <w:r>
        <w:rPr>
          <w:shd w:val="clear" w:color="auto" w:fill="E8E8E8"/>
        </w:rPr>
        <w:t xml:space="preserve">самого начала все делается так, чтобы </w:t>
      </w:r>
      <w:proofErr w:type="spellStart"/>
      <w:r>
        <w:rPr>
          <w:shd w:val="clear" w:color="auto" w:fill="E8E8E8"/>
        </w:rPr>
        <w:t>автовладельцу</w:t>
      </w:r>
      <w:proofErr w:type="spellEnd"/>
      <w:r>
        <w:rPr>
          <w:shd w:val="clear" w:color="auto" w:fill="E8E8E8"/>
        </w:rPr>
        <w:t xml:space="preserve"> было не выгодно самому </w:t>
      </w:r>
      <w:r w:rsidR="0056638E">
        <w:rPr>
          <w:shd w:val="clear" w:color="auto" w:fill="E8E8E8"/>
        </w:rPr>
        <w:t xml:space="preserve">ремонтировать свою машину. Общий принцип конструкции, конечно </w:t>
      </w:r>
      <w:proofErr w:type="gramStart"/>
      <w:r w:rsidR="0056638E">
        <w:rPr>
          <w:shd w:val="clear" w:color="auto" w:fill="E8E8E8"/>
        </w:rPr>
        <w:t>же</w:t>
      </w:r>
      <w:proofErr w:type="gramEnd"/>
      <w:r w:rsidR="0056638E">
        <w:rPr>
          <w:shd w:val="clear" w:color="auto" w:fill="E8E8E8"/>
        </w:rPr>
        <w:t xml:space="preserve"> соблюдается, но </w:t>
      </w:r>
      <w:r w:rsidR="0056638E">
        <w:rPr>
          <w:shd w:val="clear" w:color="auto" w:fill="E8E8E8"/>
        </w:rPr>
        <w:lastRenderedPageBreak/>
        <w:t xml:space="preserve">отличия в мелочах. Там головка звездочкой, а в новой модели кружочком или еще какая-нибудь ерунда, чтобы сбить вас </w:t>
      </w:r>
      <w:proofErr w:type="gramStart"/>
      <w:r w:rsidR="0056638E">
        <w:rPr>
          <w:shd w:val="clear" w:color="auto" w:fill="E8E8E8"/>
        </w:rPr>
        <w:t>с</w:t>
      </w:r>
      <w:proofErr w:type="gramEnd"/>
      <w:r w:rsidR="0056638E">
        <w:rPr>
          <w:shd w:val="clear" w:color="auto" w:fill="E8E8E8"/>
        </w:rPr>
        <w:t xml:space="preserve"> панталыку.</w:t>
      </w:r>
    </w:p>
    <w:p w:rsidR="00305644" w:rsidRDefault="0056638E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shd w:val="clear" w:color="auto" w:fill="E8E8E8"/>
        </w:rPr>
      </w:pPr>
      <w:r>
        <w:rPr>
          <w:shd w:val="clear" w:color="auto" w:fill="E8E8E8"/>
        </w:rPr>
        <w:t xml:space="preserve">Другая хитрость это </w:t>
      </w:r>
      <w:proofErr w:type="spellStart"/>
      <w:r>
        <w:rPr>
          <w:shd w:val="clear" w:color="auto" w:fill="E8E8E8"/>
        </w:rPr>
        <w:t>разунификация</w:t>
      </w:r>
      <w:proofErr w:type="spellEnd"/>
      <w:r>
        <w:rPr>
          <w:shd w:val="clear" w:color="auto" w:fill="E8E8E8"/>
        </w:rPr>
        <w:t>. Для разных марок, например (</w:t>
      </w:r>
      <w:proofErr w:type="spellStart"/>
      <w:r w:rsidRPr="0056638E">
        <w:rPr>
          <w:shd w:val="clear" w:color="auto" w:fill="E8E8E8"/>
        </w:rPr>
        <w:t>Renault</w:t>
      </w:r>
      <w:proofErr w:type="spellEnd"/>
      <w:r w:rsidRPr="0056638E">
        <w:rPr>
          <w:shd w:val="clear" w:color="auto" w:fill="E8E8E8"/>
        </w:rPr>
        <w:t xml:space="preserve"> </w:t>
      </w:r>
      <w:proofErr w:type="spellStart"/>
      <w:r w:rsidRPr="0056638E">
        <w:rPr>
          <w:shd w:val="clear" w:color="auto" w:fill="E8E8E8"/>
        </w:rPr>
        <w:t>Logan</w:t>
      </w:r>
      <w:proofErr w:type="spellEnd"/>
      <w:r>
        <w:rPr>
          <w:shd w:val="clear" w:color="auto" w:fill="E8E8E8"/>
        </w:rPr>
        <w:t xml:space="preserve">) набор из четырех колодок </w:t>
      </w:r>
      <w:proofErr w:type="spellStart"/>
      <w:r>
        <w:rPr>
          <w:shd w:val="clear" w:color="auto" w:fill="E8E8E8"/>
        </w:rPr>
        <w:t>разунифицирован</w:t>
      </w:r>
      <w:proofErr w:type="spellEnd"/>
      <w:r>
        <w:rPr>
          <w:shd w:val="clear" w:color="auto" w:fill="E8E8E8"/>
        </w:rPr>
        <w:t>, т. е. – колодки не взаимозаменяемые! Для правильной классификации существуют специальные каталоги, и когда вы приходите в магазин</w:t>
      </w:r>
      <w:r w:rsidR="006106F3">
        <w:rPr>
          <w:shd w:val="clear" w:color="auto" w:fill="E8E8E8"/>
        </w:rPr>
        <w:t>,</w:t>
      </w:r>
      <w:r>
        <w:rPr>
          <w:shd w:val="clear" w:color="auto" w:fill="E8E8E8"/>
        </w:rPr>
        <w:t xml:space="preserve"> продавец обязан проверить марку, модель, год выпуска и иногда бывает</w:t>
      </w:r>
      <w:r w:rsidR="00B31643">
        <w:rPr>
          <w:shd w:val="clear" w:color="auto" w:fill="E8E8E8"/>
        </w:rPr>
        <w:t>,</w:t>
      </w:r>
      <w:r>
        <w:rPr>
          <w:shd w:val="clear" w:color="auto" w:fill="E8E8E8"/>
        </w:rPr>
        <w:t xml:space="preserve"> важен объем двигателя.</w:t>
      </w:r>
    </w:p>
    <w:p w:rsidR="007B5265" w:rsidRPr="007B5265" w:rsidRDefault="00305644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shd w:val="clear" w:color="auto" w:fill="E8E8E8"/>
        </w:rPr>
      </w:pPr>
      <w:r w:rsidRPr="00305644">
        <w:rPr>
          <w:b/>
          <w:color w:val="333333"/>
        </w:rPr>
        <w:t>Заменяем задние тормозные колодки</w:t>
      </w:r>
      <w:r w:rsidR="007B5265" w:rsidRPr="007B5265">
        <w:rPr>
          <w:b/>
          <w:color w:val="333333"/>
        </w:rPr>
        <w:t xml:space="preserve"> на барабанных тормозах</w:t>
      </w:r>
    </w:p>
    <w:p w:rsidR="007B5265" w:rsidRPr="002056CF" w:rsidRDefault="002056CF" w:rsidP="00F06FCF">
      <w:pPr>
        <w:pStyle w:val="a5"/>
        <w:numPr>
          <w:ilvl w:val="0"/>
          <w:numId w:val="1"/>
        </w:numPr>
        <w:shd w:val="clear" w:color="auto" w:fill="FCFBFB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Ослабьте привод</w:t>
      </w:r>
      <w:r w:rsidR="007B5265" w:rsidRPr="0020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B5265" w:rsidRPr="0020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5265" w:rsidRPr="007B5265" w:rsidRDefault="002056CF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Отверните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правляющие штифты и проверните тормозной барабан и снимите. Возможно, снять его будет трудно</w:t>
      </w:r>
      <w:r w:rsidR="00F740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он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рикипел), простучите барабан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5265" w:rsidRPr="007B5265" w:rsidRDefault="002056CF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ын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правляющую пружину из сцепления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колодкой;</w:t>
      </w:r>
    </w:p>
    <w:p w:rsidR="007B5265" w:rsidRPr="007B5265" w:rsidRDefault="002056CF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Отсоединив, снимите</w:t>
      </w:r>
      <w:r w:rsidR="00B9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переднюю колодку и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разжимную планку;</w:t>
      </w:r>
    </w:p>
    <w:p w:rsidR="007B5265" w:rsidRPr="007B5265" w:rsidRDefault="00B9521C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Отсоедините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ющую пружину от задней колодки, выведите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рычаг ручного привода из наконечника троса;</w:t>
      </w:r>
    </w:p>
    <w:p w:rsidR="007B5265" w:rsidRPr="007B5265" w:rsidRDefault="00B9521C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Извлеките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пружину из торм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озного механизма.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Расшплинтуйте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ось рычага ручника. Снимите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шайбу, рычаг и ось;</w:t>
      </w:r>
    </w:p>
    <w:p w:rsidR="007B5265" w:rsidRDefault="00B9521C" w:rsidP="00F06FCF">
      <w:pPr>
        <w:numPr>
          <w:ilvl w:val="0"/>
          <w:numId w:val="1"/>
        </w:num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ычаг на новую тормозную колодку. Ось зашплинтуйте. Дальше все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обратном порядке.</w:t>
      </w:r>
    </w:p>
    <w:p w:rsidR="0087403A" w:rsidRDefault="0087403A" w:rsidP="00F06FCF">
      <w:p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Маленькая хитрость: </w:t>
      </w:r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</w:t>
      </w:r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гаек, которые прикрепляют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задний тормозной барабан</w:t>
      </w:r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есть пластмассовый поясок для фиксации гайки и не дает ей самопроизвольно раскрутиться. Их нужно менять после каждого снятия барабана, но некоторые </w:t>
      </w:r>
      <w:proofErr w:type="spellStart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автовладельцы</w:t>
      </w:r>
      <w:proofErr w:type="spellEnd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заворачивают старые гайки </w:t>
      </w:r>
      <w:proofErr w:type="gramStart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герметик</w:t>
      </w:r>
      <w:proofErr w:type="gramEnd"/>
      <w:r w:rsidR="0000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фиксатор резьбы. Если вы не большой специалист, лучше купите набор, не рискуйте.</w:t>
      </w:r>
    </w:p>
    <w:p w:rsidR="0087403A" w:rsidRDefault="0087403A" w:rsidP="00F06FCF">
      <w:p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B73" w:rsidRPr="007B5265" w:rsidRDefault="004B6B73" w:rsidP="00F06FCF">
      <w:pPr>
        <w:shd w:val="clear" w:color="auto" w:fill="FCFBFB"/>
        <w:spacing w:after="0" w:line="225" w:lineRule="atLeast"/>
        <w:ind w:lef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65" w:rsidRPr="007B5265" w:rsidRDefault="007B5265" w:rsidP="00F06FCF">
      <w:pPr>
        <w:shd w:val="clear" w:color="auto" w:fill="FCFBFB"/>
        <w:spacing w:after="0" w:line="225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заменить задние тормозные колодки на дисковых тормозах</w:t>
      </w:r>
      <w:r w:rsidRPr="004B6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B5265" w:rsidRPr="007B5265" w:rsidRDefault="004B6B73" w:rsidP="00F06FCF">
      <w:pPr>
        <w:shd w:val="clear" w:color="auto" w:fill="FCFBFB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становка </w:t>
      </w:r>
      <w:r w:rsidR="007B5265" w:rsidRPr="007B5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задних тормозных колодок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очень сильно отличается. Помимо стандартного набора  инструментов, вам понадобятся съёмники, предназначенные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 автомобиля.</w:t>
      </w:r>
    </w:p>
    <w:p w:rsidR="007B5265" w:rsidRPr="004B6B73" w:rsidRDefault="004B6B73" w:rsidP="00F06FCF">
      <w:pPr>
        <w:pStyle w:val="a5"/>
        <w:numPr>
          <w:ilvl w:val="0"/>
          <w:numId w:val="2"/>
        </w:numPr>
        <w:shd w:val="clear" w:color="auto" w:fill="FCFBFB"/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Ослабляем трос ручного</w:t>
      </w:r>
      <w:r w:rsidR="007B5265" w:rsidRPr="004B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тормоза;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Освободите</w:t>
      </w:r>
      <w:r w:rsidR="004B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рычаг ручного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тормоза;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Выбейте разводные штифты и снимите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стопорную пружину;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тормозные колодки и прокладки;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Очистите поверхность суппорта, которая соприкасается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тормозной колодкой;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грязезащ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итного чехла, если есть механические повреждения, придётся перебрать весь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рикционную поверхность тормозного диска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обязательно проверьте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меха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нических повреждений, и замерьте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толщину тормозного диска.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 уточните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 допустимую толщину тормозного диска, чтобы через несколько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 пришлось заменять сам диск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Втолкните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поршни тормозного цилиндра в цилиндр;</w:t>
      </w:r>
    </w:p>
    <w:p w:rsidR="007B5265" w:rsidRPr="007B5265" w:rsidRDefault="006D05A6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7B5265" w:rsidRPr="007B5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становка тормозных колодок.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обеих сторон прокладку смажьте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тонким слоем консистентной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силиконовой смазки, и установите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заднюю пластину </w:t>
      </w:r>
      <w:r w:rsidR="007B5265" w:rsidRPr="007B5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тормозной колодки.</w:t>
      </w:r>
      <w:r w:rsidR="00C7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установите сами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тормозные колодки.</w:t>
      </w:r>
    </w:p>
    <w:p w:rsidR="007B5265" w:rsidRPr="007B5265" w:rsidRDefault="00C72B85" w:rsidP="00F06FCF">
      <w:pPr>
        <w:numPr>
          <w:ilvl w:val="0"/>
          <w:numId w:val="2"/>
        </w:numPr>
        <w:shd w:val="clear" w:color="auto" w:fill="FCFBFB"/>
        <w:spacing w:after="0" w:line="225" w:lineRule="atLeast"/>
        <w:ind w:left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забудьте</w:t>
      </w:r>
      <w:proofErr w:type="gramStart"/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(!!!)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установкой колеса 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нанести на обод направляющей ступицы антикоррозийный состав.</w:t>
      </w:r>
    </w:p>
    <w:p w:rsidR="007B5265" w:rsidRPr="007B5265" w:rsidRDefault="001252D2" w:rsidP="00F06FCF">
      <w:pPr>
        <w:shd w:val="clear" w:color="auto" w:fill="FCFBFB"/>
        <w:spacing w:after="0" w:line="225" w:lineRule="atLeast"/>
        <w:ind w:firstLine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Предупреждение! </w:t>
      </w:r>
      <w:r w:rsidR="00EF01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снимали при разборке тормозной системы тормозную трубку с суппорта, то нужно долить тормозной жидкости</w:t>
      </w:r>
      <w:r w:rsidR="007B5265" w:rsidRPr="007B5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бачок, и </w:t>
      </w:r>
      <w:r w:rsidR="00EF0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r w:rsidR="006F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прокачку тормозов.</w:t>
      </w:r>
    </w:p>
    <w:p w:rsidR="007B5265" w:rsidRDefault="00E84D81" w:rsidP="00F06FCF">
      <w:pPr>
        <w:shd w:val="clear" w:color="auto" w:fill="FCFBFB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 что нет утечки тормозной жидкости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(!!!)</w:t>
      </w:r>
      <w:proofErr w:type="gramEnd"/>
    </w:p>
    <w:p w:rsidR="00C44BA2" w:rsidRDefault="00C44BA2" w:rsidP="00F06FCF">
      <w:pPr>
        <w:shd w:val="clear" w:color="auto" w:fill="FCFBFB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отрегулируйте тормоза.</w:t>
      </w:r>
    </w:p>
    <w:p w:rsidR="001252D2" w:rsidRDefault="001252D2" w:rsidP="00F06FCF">
      <w:pPr>
        <w:shd w:val="clear" w:color="auto" w:fill="FCFBFB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2D2" w:rsidRPr="007B5265" w:rsidRDefault="001252D2" w:rsidP="00F06FCF">
      <w:pPr>
        <w:shd w:val="clear" w:color="auto" w:fill="FCFBFB"/>
        <w:spacing w:after="0" w:line="22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напоследок, хотим обратить ваше внимание, если вы сомневаетесь, сможете ли все сделать правильно, лучше обратитесь к специалисту. </w:t>
      </w:r>
      <w:r w:rsidR="00F7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в интернете, это конечно не плохо, но никакой интернет не прибежит вас спасать, если тормоза не сработают.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хочется сэкономить, но экономия на собственной безопасности – это последнее дело. А уж если беретесь, проверьте и перепроверьте все ли правильно.</w:t>
      </w:r>
    </w:p>
    <w:p w:rsidR="007B5265" w:rsidRPr="007B5265" w:rsidRDefault="007B5265" w:rsidP="00F06FCF">
      <w:pPr>
        <w:shd w:val="clear" w:color="auto" w:fill="FCFBFB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65" w:rsidRPr="000E1AF7" w:rsidRDefault="007B5265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b/>
          <w:shd w:val="clear" w:color="auto" w:fill="E8E8E8"/>
        </w:rPr>
      </w:pPr>
    </w:p>
    <w:p w:rsidR="007B5265" w:rsidRPr="000E1AF7" w:rsidRDefault="00F06FCF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b/>
          <w:shd w:val="clear" w:color="auto" w:fill="E8E8E8"/>
        </w:rPr>
      </w:pPr>
      <w:proofErr w:type="spellStart"/>
      <w:r w:rsidRPr="000E1AF7">
        <w:rPr>
          <w:b/>
          <w:shd w:val="clear" w:color="auto" w:fill="E8E8E8"/>
        </w:rPr>
        <w:t>Ключевики</w:t>
      </w:r>
      <w:proofErr w:type="spellEnd"/>
      <w:r w:rsidRPr="000E1AF7">
        <w:rPr>
          <w:b/>
          <w:shd w:val="clear" w:color="auto" w:fill="E8E8E8"/>
        </w:rPr>
        <w:t>: замена задних тормозных колодок, замена колодок, установка тормозных колодок, барабанные тормозные колодки, дисковые тормозные колодки</w:t>
      </w:r>
    </w:p>
    <w:p w:rsidR="00F06FCF" w:rsidRPr="000E1AF7" w:rsidRDefault="00F06FCF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b/>
          <w:shd w:val="clear" w:color="auto" w:fill="E8E8E8"/>
        </w:rPr>
      </w:pPr>
    </w:p>
    <w:p w:rsidR="00F06FCF" w:rsidRPr="000E1AF7" w:rsidRDefault="00F06FCF" w:rsidP="00F06FCF">
      <w:pPr>
        <w:pStyle w:val="a3"/>
        <w:shd w:val="clear" w:color="auto" w:fill="FCFBFB"/>
        <w:spacing w:before="0" w:beforeAutospacing="0" w:after="0" w:afterAutospacing="0" w:line="225" w:lineRule="atLeast"/>
        <w:ind w:firstLine="708"/>
        <w:jc w:val="both"/>
        <w:textAlignment w:val="baseline"/>
        <w:rPr>
          <w:b/>
          <w:shd w:val="clear" w:color="auto" w:fill="E8E8E8"/>
        </w:rPr>
      </w:pPr>
      <w:r w:rsidRPr="000E1AF7">
        <w:rPr>
          <w:b/>
          <w:shd w:val="clear" w:color="auto" w:fill="E8E8E8"/>
        </w:rPr>
        <w:t xml:space="preserve">Статья рассказывает </w:t>
      </w:r>
      <w:proofErr w:type="gramStart"/>
      <w:r w:rsidRPr="000E1AF7">
        <w:rPr>
          <w:b/>
          <w:shd w:val="clear" w:color="auto" w:fill="E8E8E8"/>
        </w:rPr>
        <w:t>о</w:t>
      </w:r>
      <w:proofErr w:type="gramEnd"/>
      <w:r w:rsidRPr="000E1AF7">
        <w:rPr>
          <w:b/>
          <w:shd w:val="clear" w:color="auto" w:fill="E8E8E8"/>
        </w:rPr>
        <w:t xml:space="preserve"> износостойкости задних тормозных колодок, о признаках изношенности, об особенностях замены и дается подробная инструкция, как их заменить. </w:t>
      </w:r>
    </w:p>
    <w:sectPr w:rsidR="00F06FCF" w:rsidRPr="000E1AF7" w:rsidSect="0066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FF4"/>
    <w:multiLevelType w:val="multilevel"/>
    <w:tmpl w:val="57E4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E6E80"/>
    <w:multiLevelType w:val="multilevel"/>
    <w:tmpl w:val="E62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05190"/>
    <w:multiLevelType w:val="multilevel"/>
    <w:tmpl w:val="0DF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7F13"/>
    <w:rsid w:val="0000196C"/>
    <w:rsid w:val="00012ABC"/>
    <w:rsid w:val="000225FD"/>
    <w:rsid w:val="000E1AF7"/>
    <w:rsid w:val="00112014"/>
    <w:rsid w:val="001252D2"/>
    <w:rsid w:val="00135D4D"/>
    <w:rsid w:val="001D5063"/>
    <w:rsid w:val="002056CF"/>
    <w:rsid w:val="002E4C85"/>
    <w:rsid w:val="00305644"/>
    <w:rsid w:val="00334FCB"/>
    <w:rsid w:val="00363C37"/>
    <w:rsid w:val="003922FB"/>
    <w:rsid w:val="003A29A5"/>
    <w:rsid w:val="003D14D0"/>
    <w:rsid w:val="00401E43"/>
    <w:rsid w:val="0044093D"/>
    <w:rsid w:val="004437D3"/>
    <w:rsid w:val="004B6B73"/>
    <w:rsid w:val="004D3379"/>
    <w:rsid w:val="004F4E6A"/>
    <w:rsid w:val="0056638E"/>
    <w:rsid w:val="006106F3"/>
    <w:rsid w:val="00663721"/>
    <w:rsid w:val="0069403B"/>
    <w:rsid w:val="006D05A6"/>
    <w:rsid w:val="006E19D0"/>
    <w:rsid w:val="006F283F"/>
    <w:rsid w:val="00710845"/>
    <w:rsid w:val="007B5265"/>
    <w:rsid w:val="00803BAC"/>
    <w:rsid w:val="008414EA"/>
    <w:rsid w:val="00847F13"/>
    <w:rsid w:val="0087403A"/>
    <w:rsid w:val="009149D5"/>
    <w:rsid w:val="009B5853"/>
    <w:rsid w:val="009C3AA8"/>
    <w:rsid w:val="00A442EF"/>
    <w:rsid w:val="00B06131"/>
    <w:rsid w:val="00B114BA"/>
    <w:rsid w:val="00B31643"/>
    <w:rsid w:val="00B9521C"/>
    <w:rsid w:val="00BE5FEB"/>
    <w:rsid w:val="00C16C9C"/>
    <w:rsid w:val="00C44BA2"/>
    <w:rsid w:val="00C72B85"/>
    <w:rsid w:val="00CB3A4E"/>
    <w:rsid w:val="00E43587"/>
    <w:rsid w:val="00E65ED2"/>
    <w:rsid w:val="00E84D81"/>
    <w:rsid w:val="00E97270"/>
    <w:rsid w:val="00EC1BFA"/>
    <w:rsid w:val="00EF0123"/>
    <w:rsid w:val="00F06FCF"/>
    <w:rsid w:val="00F740BF"/>
    <w:rsid w:val="00F902BB"/>
    <w:rsid w:val="00FA33BE"/>
    <w:rsid w:val="00FB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21"/>
  </w:style>
  <w:style w:type="paragraph" w:styleId="3">
    <w:name w:val="heading 3"/>
    <w:basedOn w:val="a"/>
    <w:link w:val="30"/>
    <w:uiPriority w:val="9"/>
    <w:qFormat/>
    <w:rsid w:val="007B5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E43"/>
  </w:style>
  <w:style w:type="character" w:styleId="a4">
    <w:name w:val="Hyperlink"/>
    <w:basedOn w:val="a0"/>
    <w:uiPriority w:val="99"/>
    <w:semiHidden/>
    <w:unhideWhenUsed/>
    <w:rsid w:val="00401E4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B5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205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32</cp:revision>
  <dcterms:created xsi:type="dcterms:W3CDTF">2014-09-27T09:05:00Z</dcterms:created>
  <dcterms:modified xsi:type="dcterms:W3CDTF">2014-10-06T08:24:00Z</dcterms:modified>
</cp:coreProperties>
</file>